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7EEF6" w14:textId="77777777" w:rsidR="005C3B61" w:rsidRDefault="005C3B61" w:rsidP="005C3B61">
      <w:pPr>
        <w:pStyle w:val="Corpotesto"/>
        <w:spacing w:after="0"/>
        <w:rPr>
          <w:sz w:val="24"/>
        </w:rPr>
      </w:pPr>
    </w:p>
    <w:p w14:paraId="7E449E82" w14:textId="77777777" w:rsidR="005C3B61" w:rsidRDefault="005C3B61" w:rsidP="005C3B61">
      <w:pPr>
        <w:pStyle w:val="Corpotesto"/>
        <w:spacing w:after="0"/>
        <w:rPr>
          <w:sz w:val="24"/>
        </w:rPr>
      </w:pPr>
    </w:p>
    <w:p w14:paraId="340D04A4" w14:textId="77777777" w:rsidR="00300E5D" w:rsidRDefault="00300E5D" w:rsidP="005C3B61">
      <w:pPr>
        <w:pStyle w:val="Corpotesto"/>
        <w:spacing w:after="0"/>
        <w:rPr>
          <w:sz w:val="24"/>
        </w:rPr>
      </w:pPr>
    </w:p>
    <w:p w14:paraId="7CD8CE7D" w14:textId="77777777" w:rsidR="00300E5D" w:rsidRDefault="00300E5D" w:rsidP="005C3B61">
      <w:pPr>
        <w:pStyle w:val="Corpotesto"/>
        <w:spacing w:after="0"/>
        <w:rPr>
          <w:sz w:val="24"/>
        </w:rPr>
      </w:pPr>
    </w:p>
    <w:p w14:paraId="70AF28F5" w14:textId="77777777" w:rsidR="00300E5D" w:rsidRDefault="00300E5D" w:rsidP="005C3B61">
      <w:pPr>
        <w:pStyle w:val="Corpotesto"/>
        <w:spacing w:after="0"/>
        <w:rPr>
          <w:sz w:val="24"/>
        </w:rPr>
      </w:pPr>
    </w:p>
    <w:p w14:paraId="39F9BA61" w14:textId="0AC327C2" w:rsidR="005C3B61" w:rsidRDefault="005C3B61" w:rsidP="005C3B61">
      <w:pPr>
        <w:pStyle w:val="Corpotesto"/>
        <w:spacing w:after="0"/>
        <w:rPr>
          <w:sz w:val="24"/>
        </w:rPr>
      </w:pPr>
      <w:r>
        <w:rPr>
          <w:sz w:val="24"/>
        </w:rPr>
        <w:t xml:space="preserve">La TELEBELLUNO SRL-SOCIETA’ BENEFIT titolare della impresa di radiodiffusione sonora/televisiva in ambito locale denominata TELEBELLUNODOLOMITI informa che intende diffondere messaggi politici autogestiti gratuiti </w:t>
      </w:r>
      <w:r w:rsidRPr="00EF1A79">
        <w:rPr>
          <w:sz w:val="24"/>
        </w:rPr>
        <w:t>per i</w:t>
      </w:r>
      <w:r w:rsidR="00737453" w:rsidRPr="00EF1A79">
        <w:rPr>
          <w:sz w:val="24"/>
        </w:rPr>
        <w:t>l</w:t>
      </w:r>
      <w:r w:rsidRPr="00EF1A79">
        <w:rPr>
          <w:sz w:val="24"/>
        </w:rPr>
        <w:t xml:space="preserve"> referendum</w:t>
      </w:r>
      <w:r w:rsidR="00EF1A79" w:rsidRPr="00EF1A79">
        <w:rPr>
          <w:sz w:val="24"/>
        </w:rPr>
        <w:t>: “Norme in materia di ordinamento giurisdizionale e di istituzione della corte disc</w:t>
      </w:r>
      <w:r w:rsidR="00EF1A79">
        <w:rPr>
          <w:sz w:val="24"/>
        </w:rPr>
        <w:t>i</w:t>
      </w:r>
      <w:r w:rsidR="00EF1A79" w:rsidRPr="00EF1A79">
        <w:rPr>
          <w:sz w:val="24"/>
        </w:rPr>
        <w:t>plinare”</w:t>
      </w:r>
      <w:r w:rsidRPr="00EF1A79">
        <w:rPr>
          <w:sz w:val="24"/>
        </w:rPr>
        <w:t xml:space="preserve"> </w:t>
      </w:r>
      <w:r w:rsidRPr="00EF1A79">
        <w:rPr>
          <w:rFonts w:eastAsia="Calibri"/>
          <w:sz w:val="24"/>
          <w:szCs w:val="24"/>
        </w:rPr>
        <w:t>indett</w:t>
      </w:r>
      <w:r w:rsidR="00EF1A79" w:rsidRPr="00EF1A79">
        <w:rPr>
          <w:rFonts w:eastAsia="Calibri"/>
          <w:sz w:val="24"/>
          <w:szCs w:val="24"/>
        </w:rPr>
        <w:t xml:space="preserve">o per </w:t>
      </w:r>
      <w:r w:rsidRPr="00EF1A79">
        <w:rPr>
          <w:rFonts w:eastAsia="Calibri"/>
          <w:sz w:val="24"/>
          <w:szCs w:val="24"/>
        </w:rPr>
        <w:t xml:space="preserve">i giorni </w:t>
      </w:r>
      <w:r w:rsidR="00EF1A79">
        <w:rPr>
          <w:rFonts w:eastAsia="Calibri"/>
          <w:sz w:val="24"/>
          <w:szCs w:val="24"/>
        </w:rPr>
        <w:t>22 e 23 marzo 2026</w:t>
      </w:r>
    </w:p>
    <w:p w14:paraId="3C6FE14C" w14:textId="77777777" w:rsidR="005C3B61" w:rsidRDefault="005C3B61" w:rsidP="005C3B61">
      <w:pPr>
        <w:pStyle w:val="Corpotesto"/>
        <w:spacing w:after="0"/>
        <w:rPr>
          <w:sz w:val="24"/>
        </w:rPr>
      </w:pPr>
    </w:p>
    <w:p w14:paraId="2B22F415" w14:textId="77777777" w:rsidR="005C3B61" w:rsidRDefault="005C3B61" w:rsidP="005C3B61">
      <w:pPr>
        <w:pStyle w:val="NormaleWeb"/>
        <w:spacing w:before="0" w:beforeAutospacing="0" w:after="0" w:line="240" w:lineRule="auto"/>
      </w:pPr>
      <w:r>
        <w:t xml:space="preserve">A tal fine informa altresì che presso la propria sede sita in Belluno Via </w:t>
      </w:r>
      <w:proofErr w:type="spellStart"/>
      <w:r>
        <w:t>Zuppani</w:t>
      </w:r>
      <w:proofErr w:type="spellEnd"/>
      <w:r>
        <w:t xml:space="preserve"> n.5, </w:t>
      </w:r>
    </w:p>
    <w:p w14:paraId="76FA8A70" w14:textId="77777777" w:rsidR="005C3B61" w:rsidRDefault="005C3B61" w:rsidP="005C3B61">
      <w:pPr>
        <w:pStyle w:val="NormaleWeb"/>
        <w:spacing w:before="0" w:beforeAutospacing="0" w:after="0" w:line="240" w:lineRule="auto"/>
      </w:pPr>
      <w:r>
        <w:t xml:space="preserve">indirizzo </w:t>
      </w:r>
      <w:proofErr w:type="spellStart"/>
      <w:r>
        <w:t>pec</w:t>
      </w:r>
      <w:proofErr w:type="spellEnd"/>
      <w:r>
        <w:t xml:space="preserve"> </w:t>
      </w:r>
      <w:hyperlink r:id="rId8" w:history="1">
        <w:r w:rsidRPr="006806C2">
          <w:rPr>
            <w:rStyle w:val="Collegamentoipertestuale"/>
            <w:rFonts w:eastAsia="Calibri"/>
          </w:rPr>
          <w:t>telebelluno@legalmail.it</w:t>
        </w:r>
      </w:hyperlink>
      <w:r>
        <w:t xml:space="preserve"> </w:t>
      </w:r>
    </w:p>
    <w:p w14:paraId="049DEF77" w14:textId="77777777" w:rsidR="005C3B61" w:rsidRDefault="005C3B61" w:rsidP="005C3B61">
      <w:pPr>
        <w:pStyle w:val="NormaleWeb"/>
        <w:spacing w:before="0" w:beforeAutospacing="0" w:after="0" w:line="240" w:lineRule="auto"/>
      </w:pPr>
      <w:r>
        <w:t xml:space="preserve">indirizzo </w:t>
      </w:r>
      <w:proofErr w:type="gramStart"/>
      <w:r>
        <w:t>email</w:t>
      </w:r>
      <w:proofErr w:type="gramEnd"/>
      <w:r>
        <w:rPr>
          <w:u w:val="single"/>
        </w:rPr>
        <w:t xml:space="preserve"> amministrazione</w:t>
      </w:r>
      <w:r>
        <w:t>@telebelluno.it</w:t>
      </w:r>
    </w:p>
    <w:p w14:paraId="39F8569D" w14:textId="77777777" w:rsidR="005C3B61" w:rsidRDefault="005C3B61" w:rsidP="005C3B61">
      <w:pPr>
        <w:pStyle w:val="NormaleWeb"/>
        <w:spacing w:before="0" w:beforeAutospacing="0" w:after="0" w:line="240" w:lineRule="auto"/>
      </w:pPr>
      <w:r>
        <w:t>n. telefonico</w:t>
      </w:r>
      <w:r>
        <w:rPr>
          <w:u w:val="single"/>
        </w:rPr>
        <w:t xml:space="preserve"> 0437940023</w:t>
      </w:r>
    </w:p>
    <w:p w14:paraId="071F8939" w14:textId="77777777" w:rsidR="005C3B61" w:rsidRDefault="005C3B61" w:rsidP="005C3B61">
      <w:pPr>
        <w:pStyle w:val="NormaleWeb"/>
        <w:spacing w:before="0" w:beforeAutospacing="0" w:after="0" w:line="240" w:lineRule="auto"/>
      </w:pPr>
      <w:r>
        <w:t xml:space="preserve">persona incaricata Sig.ra Marica Bortot, </w:t>
      </w:r>
    </w:p>
    <w:p w14:paraId="5FE00E6C" w14:textId="77777777" w:rsidR="005C3B61" w:rsidRDefault="005C3B61" w:rsidP="005C3B61">
      <w:pPr>
        <w:pStyle w:val="NormaleWeb"/>
        <w:spacing w:before="0" w:beforeAutospacing="0" w:after="0" w:line="240" w:lineRule="auto"/>
      </w:pPr>
      <w:r>
        <w:t>è depositato un documento, consultabile da chiunque ne abbia interesse concernente:</w:t>
      </w:r>
    </w:p>
    <w:p w14:paraId="31962059" w14:textId="77777777" w:rsidR="005C3B61" w:rsidRDefault="005C3B61" w:rsidP="005C3B61">
      <w:pPr>
        <w:pStyle w:val="Corpotesto"/>
        <w:spacing w:after="0"/>
        <w:rPr>
          <w:sz w:val="24"/>
        </w:rPr>
      </w:pPr>
    </w:p>
    <w:p w14:paraId="6763CB60" w14:textId="77777777" w:rsidR="005C3B61" w:rsidRDefault="005C3B61" w:rsidP="005C3B61">
      <w:pPr>
        <w:pStyle w:val="Corpotesto"/>
        <w:spacing w:after="0"/>
        <w:rPr>
          <w:sz w:val="24"/>
        </w:rPr>
      </w:pPr>
      <w:r>
        <w:rPr>
          <w:sz w:val="24"/>
        </w:rPr>
        <w:t>- le condizioni temporali di prenotazione degli spazi per i suddetti messaggi politici autogestiti a titolo gratuito, con l’indicazione del termine ultimo entro il quale tali spazi possono essere prenotati;</w:t>
      </w:r>
    </w:p>
    <w:p w14:paraId="7A7E01EE" w14:textId="77777777" w:rsidR="005C3B61" w:rsidRDefault="005C3B61" w:rsidP="005C3B61">
      <w:pPr>
        <w:pStyle w:val="Corpotesto"/>
        <w:spacing w:after="0"/>
        <w:rPr>
          <w:sz w:val="24"/>
        </w:rPr>
      </w:pPr>
    </w:p>
    <w:p w14:paraId="4F1D026B" w14:textId="77777777" w:rsidR="005C3B61" w:rsidRDefault="005C3B61" w:rsidP="005C3B61">
      <w:pPr>
        <w:pStyle w:val="Corpotesto"/>
        <w:spacing w:after="0"/>
        <w:rPr>
          <w:sz w:val="24"/>
        </w:rPr>
      </w:pPr>
      <w:r>
        <w:rPr>
          <w:sz w:val="24"/>
        </w:rPr>
        <w:t>- le modalità di prenotazione dei suddetti spazi;</w:t>
      </w:r>
    </w:p>
    <w:p w14:paraId="26F29F8F" w14:textId="77777777" w:rsidR="005C3B61" w:rsidRDefault="005C3B61" w:rsidP="005C3B61">
      <w:pPr>
        <w:pStyle w:val="Corpotesto"/>
        <w:spacing w:after="0"/>
        <w:rPr>
          <w:sz w:val="24"/>
        </w:rPr>
      </w:pPr>
    </w:p>
    <w:p w14:paraId="44DFFEE0" w14:textId="77777777" w:rsidR="005C3B61" w:rsidRDefault="005C3B61" w:rsidP="005C3B61">
      <w:pPr>
        <w:pStyle w:val="Corpotesto"/>
        <w:spacing w:after="0"/>
        <w:rPr>
          <w:sz w:val="24"/>
        </w:rPr>
      </w:pPr>
      <w:r>
        <w:rPr>
          <w:sz w:val="24"/>
        </w:rPr>
        <w:t>- ogni ulteriore circostanza od elemento tecnico rilevante per la fruizione dei suddetti spazi.</w:t>
      </w:r>
    </w:p>
    <w:p w14:paraId="6041AD9E" w14:textId="77777777" w:rsidR="005C3B61" w:rsidRDefault="005C3B61" w:rsidP="005C3B61">
      <w:pPr>
        <w:pStyle w:val="Corpotesto"/>
        <w:spacing w:after="0"/>
        <w:rPr>
          <w:sz w:val="24"/>
        </w:rPr>
      </w:pPr>
    </w:p>
    <w:sectPr w:rsidR="005C3B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134" w:bottom="851" w:left="1134" w:header="709" w:footer="709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A273D" w14:textId="77777777" w:rsidR="004566DA" w:rsidRDefault="004566DA">
      <w:pPr>
        <w:spacing w:after="0" w:line="240" w:lineRule="auto"/>
      </w:pPr>
      <w:r>
        <w:separator/>
      </w:r>
    </w:p>
  </w:endnote>
  <w:endnote w:type="continuationSeparator" w:id="0">
    <w:p w14:paraId="71DAED9E" w14:textId="77777777" w:rsidR="004566DA" w:rsidRDefault="00456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18F7E" w14:textId="77777777" w:rsidR="00640DFE" w:rsidRDefault="00640DF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05DEA" w14:textId="77777777" w:rsidR="005F2178" w:rsidRDefault="008A406D">
    <w:pPr>
      <w:pStyle w:val="Intestazione"/>
      <w:tabs>
        <w:tab w:val="clear" w:pos="9638"/>
        <w:tab w:val="left" w:pos="8760"/>
      </w:tabs>
      <w:jc w:val="center"/>
      <w:rPr>
        <w:color w:val="808080"/>
        <w:sz w:val="32"/>
        <w:szCs w:val="32"/>
      </w:rPr>
    </w:pPr>
    <w:r>
      <w:rPr>
        <w:color w:val="808080"/>
        <w:sz w:val="32"/>
        <w:szCs w:val="32"/>
      </w:rPr>
      <w:t>--------------------------------------------------------------------------------------------------</w:t>
    </w:r>
  </w:p>
  <w:p w14:paraId="414F950D" w14:textId="77777777" w:rsidR="005F2178" w:rsidRDefault="008A406D">
    <w:pPr>
      <w:widowControl w:val="0"/>
      <w:spacing w:after="0"/>
      <w:jc w:val="center"/>
    </w:pPr>
    <w:r>
      <w:rPr>
        <w:sz w:val="18"/>
        <w:szCs w:val="18"/>
      </w:rPr>
      <w:t xml:space="preserve">RAGIONE SOCIALE: </w:t>
    </w:r>
    <w:r w:rsidR="00D3036C">
      <w:rPr>
        <w:sz w:val="18"/>
        <w:szCs w:val="18"/>
      </w:rPr>
      <w:t>TELEBELLUNO- S.R.L.  SOCIETA’ BENEFIT</w:t>
    </w:r>
    <w:r>
      <w:rPr>
        <w:sz w:val="18"/>
        <w:szCs w:val="18"/>
      </w:rPr>
      <w:t xml:space="preserve">– Via </w:t>
    </w:r>
    <w:proofErr w:type="spellStart"/>
    <w:r>
      <w:rPr>
        <w:sz w:val="18"/>
        <w:szCs w:val="18"/>
      </w:rPr>
      <w:t>Zuppani</w:t>
    </w:r>
    <w:proofErr w:type="spellEnd"/>
    <w:r>
      <w:rPr>
        <w:sz w:val="18"/>
        <w:szCs w:val="18"/>
      </w:rPr>
      <w:t xml:space="preserve"> ,5 – 32100 Belluno</w:t>
    </w:r>
  </w:p>
  <w:p w14:paraId="2515F2A9" w14:textId="77777777" w:rsidR="005F2178" w:rsidRDefault="008A406D">
    <w:pPr>
      <w:widowControl w:val="0"/>
      <w:spacing w:after="0"/>
      <w:jc w:val="center"/>
      <w:rPr>
        <w:sz w:val="18"/>
        <w:szCs w:val="18"/>
      </w:rPr>
    </w:pPr>
    <w:r w:rsidRPr="00BD4B14">
      <w:rPr>
        <w:sz w:val="18"/>
        <w:szCs w:val="18"/>
      </w:rPr>
      <w:t xml:space="preserve">Cap Soc. </w:t>
    </w:r>
    <w:proofErr w:type="spellStart"/>
    <w:r w:rsidRPr="00BD4B14">
      <w:rPr>
        <w:sz w:val="18"/>
        <w:szCs w:val="18"/>
      </w:rPr>
      <w:t>i.v</w:t>
    </w:r>
    <w:proofErr w:type="spellEnd"/>
    <w:r w:rsidRPr="00BD4B14">
      <w:rPr>
        <w:sz w:val="18"/>
        <w:szCs w:val="18"/>
      </w:rPr>
      <w:t>. € 1.053.024,00 -</w:t>
    </w:r>
    <w:r w:rsidR="00BD4B14" w:rsidRPr="00BD4B14">
      <w:rPr>
        <w:sz w:val="18"/>
        <w:szCs w:val="18"/>
      </w:rPr>
      <w:t>Reg.Im</w:t>
    </w:r>
    <w:r w:rsidR="00BD4B14">
      <w:rPr>
        <w:sz w:val="18"/>
        <w:szCs w:val="18"/>
      </w:rPr>
      <w:t>pr.TV-BL 00272790254</w:t>
    </w:r>
    <w:r w:rsidRPr="00BD4B14">
      <w:rPr>
        <w:sz w:val="18"/>
        <w:szCs w:val="18"/>
      </w:rPr>
      <w:t xml:space="preserve">– </w:t>
    </w:r>
    <w:r>
      <w:rPr>
        <w:sz w:val="18"/>
        <w:szCs w:val="18"/>
      </w:rPr>
      <w:t>Numero REA BL – 56153 – C.F. &amp; P.I. 00272790254</w:t>
    </w:r>
  </w:p>
  <w:p w14:paraId="560AF630" w14:textId="77777777" w:rsidR="005F2178" w:rsidRDefault="008A406D">
    <w:pPr>
      <w:widowControl w:val="0"/>
      <w:spacing w:after="0"/>
      <w:jc w:val="center"/>
      <w:rPr>
        <w:sz w:val="18"/>
        <w:szCs w:val="18"/>
      </w:rPr>
    </w:pPr>
    <w:r>
      <w:rPr>
        <w:sz w:val="18"/>
        <w:szCs w:val="18"/>
      </w:rPr>
      <w:t xml:space="preserve">e-mail: </w:t>
    </w:r>
    <w:proofErr w:type="gramStart"/>
    <w:r>
      <w:rPr>
        <w:sz w:val="18"/>
        <w:szCs w:val="18"/>
      </w:rPr>
      <w:t xml:space="preserve">telebelluno@telebelluno.it  </w:t>
    </w:r>
    <w:proofErr w:type="spellStart"/>
    <w:r>
      <w:rPr>
        <w:sz w:val="18"/>
        <w:szCs w:val="18"/>
      </w:rPr>
      <w:t>pec</w:t>
    </w:r>
    <w:proofErr w:type="spellEnd"/>
    <w:proofErr w:type="gramEnd"/>
    <w:r>
      <w:rPr>
        <w:sz w:val="18"/>
        <w:szCs w:val="18"/>
      </w:rPr>
      <w:t>: telebelluno@legalmail.it – internet: www.telebelluno.it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868F5" w14:textId="77777777" w:rsidR="00640DFE" w:rsidRDefault="00640DF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E2A3A" w14:textId="77777777" w:rsidR="004566DA" w:rsidRDefault="004566DA">
      <w:pPr>
        <w:spacing w:after="0" w:line="240" w:lineRule="auto"/>
      </w:pPr>
      <w:r>
        <w:separator/>
      </w:r>
    </w:p>
  </w:footnote>
  <w:footnote w:type="continuationSeparator" w:id="0">
    <w:p w14:paraId="1C2506E1" w14:textId="77777777" w:rsidR="004566DA" w:rsidRDefault="00456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0F464" w14:textId="77777777" w:rsidR="00640DFE" w:rsidRDefault="00640DF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DD790" w14:textId="77777777" w:rsidR="005F2178" w:rsidRDefault="008A406D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  <w:r>
      <w:rPr>
        <w:noProof/>
      </w:rPr>
      <w:drawing>
        <wp:anchor distT="0" distB="0" distL="0" distR="0" simplePos="0" relativeHeight="2" behindDoc="0" locked="0" layoutInCell="0" allowOverlap="1" wp14:anchorId="1D908A2C" wp14:editId="4D11848A">
          <wp:simplePos x="0" y="0"/>
          <wp:positionH relativeFrom="column">
            <wp:posOffset>100330</wp:posOffset>
          </wp:positionH>
          <wp:positionV relativeFrom="paragraph">
            <wp:posOffset>-79375</wp:posOffset>
          </wp:positionV>
          <wp:extent cx="1600835" cy="1030605"/>
          <wp:effectExtent l="0" t="0" r="0" b="0"/>
          <wp:wrapSquare wrapText="largest"/>
          <wp:docPr id="1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0835" cy="1030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  <w:szCs w:val="18"/>
      </w:rPr>
      <w:t xml:space="preserve">SEDE:     </w:t>
    </w:r>
  </w:p>
  <w:p w14:paraId="27539A9D" w14:textId="77777777" w:rsidR="005F2178" w:rsidRDefault="008A406D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  <w:r>
      <w:rPr>
        <w:sz w:val="18"/>
        <w:szCs w:val="18"/>
      </w:rPr>
      <w:t xml:space="preserve">via </w:t>
    </w:r>
    <w:proofErr w:type="spellStart"/>
    <w:r>
      <w:rPr>
        <w:sz w:val="18"/>
        <w:szCs w:val="18"/>
      </w:rPr>
      <w:t>Zuppani</w:t>
    </w:r>
    <w:proofErr w:type="spellEnd"/>
    <w:r>
      <w:rPr>
        <w:sz w:val="18"/>
        <w:szCs w:val="18"/>
      </w:rPr>
      <w:t>, 5</w:t>
    </w:r>
  </w:p>
  <w:p w14:paraId="4D5F30B5" w14:textId="77777777" w:rsidR="005F2178" w:rsidRDefault="008A406D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  <w:r>
      <w:rPr>
        <w:sz w:val="18"/>
        <w:szCs w:val="18"/>
      </w:rPr>
      <w:t>32100 Belluno (BL)</w:t>
    </w:r>
  </w:p>
  <w:p w14:paraId="57DC6805" w14:textId="77777777" w:rsidR="005F2178" w:rsidRDefault="008A406D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  <w:r>
      <w:rPr>
        <w:sz w:val="18"/>
        <w:szCs w:val="18"/>
      </w:rPr>
      <w:t>tel. 0437 940023</w:t>
    </w:r>
  </w:p>
  <w:p w14:paraId="3D8F609B" w14:textId="77777777" w:rsidR="005F2178" w:rsidRDefault="005F2178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</w:p>
  <w:p w14:paraId="4079FD84" w14:textId="77777777" w:rsidR="005F2178" w:rsidRDefault="005F2178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</w:p>
  <w:p w14:paraId="22FF7750" w14:textId="77777777" w:rsidR="005F2178" w:rsidRDefault="005F2178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</w:p>
  <w:p w14:paraId="3D91010B" w14:textId="77777777" w:rsidR="005F2178" w:rsidRDefault="005F2178">
    <w:pPr>
      <w:pStyle w:val="Intestazione"/>
      <w:tabs>
        <w:tab w:val="clear" w:pos="9638"/>
        <w:tab w:val="left" w:pos="8760"/>
      </w:tabs>
      <w:jc w:val="right"/>
      <w:rPr>
        <w:sz w:val="18"/>
        <w:szCs w:val="18"/>
      </w:rPr>
    </w:pPr>
  </w:p>
  <w:p w14:paraId="7EE1D9AF" w14:textId="77777777" w:rsidR="005F2178" w:rsidRDefault="008A406D">
    <w:pPr>
      <w:pStyle w:val="Intestazione"/>
      <w:tabs>
        <w:tab w:val="clear" w:pos="9638"/>
        <w:tab w:val="left" w:pos="8760"/>
      </w:tabs>
      <w:jc w:val="right"/>
      <w:rPr>
        <w:color w:val="808080"/>
        <w:sz w:val="32"/>
        <w:szCs w:val="32"/>
      </w:rPr>
    </w:pPr>
    <w:r>
      <w:rPr>
        <w:color w:val="808080"/>
        <w:sz w:val="32"/>
        <w:szCs w:val="32"/>
      </w:rPr>
      <w:t>--------------------------------------------------------------------------------------------------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8AD34" w14:textId="77777777" w:rsidR="00640DFE" w:rsidRDefault="00640DF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EC2FA68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708"/>
        </w:tabs>
        <w:ind w:left="7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946615B"/>
    <w:multiLevelType w:val="hybridMultilevel"/>
    <w:tmpl w:val="408CB05E"/>
    <w:lvl w:ilvl="0" w:tplc="04100017">
      <w:start w:val="1"/>
      <w:numFmt w:val="lowerLetter"/>
      <w:lvlText w:val="%1)"/>
      <w:lvlJc w:val="left"/>
      <w:pPr>
        <w:tabs>
          <w:tab w:val="num" w:pos="473"/>
        </w:tabs>
        <w:ind w:left="473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193"/>
        </w:tabs>
        <w:ind w:left="1193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913"/>
        </w:tabs>
        <w:ind w:left="191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633"/>
        </w:tabs>
        <w:ind w:left="263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53"/>
        </w:tabs>
        <w:ind w:left="335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73"/>
        </w:tabs>
        <w:ind w:left="407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93"/>
        </w:tabs>
        <w:ind w:left="479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513"/>
        </w:tabs>
        <w:ind w:left="551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233"/>
        </w:tabs>
        <w:ind w:left="6233" w:hanging="180"/>
      </w:pPr>
    </w:lvl>
  </w:abstractNum>
  <w:abstractNum w:abstractNumId="3" w15:restartNumberingAfterBreak="0">
    <w:nsid w:val="76AE3FC0"/>
    <w:multiLevelType w:val="hybridMultilevel"/>
    <w:tmpl w:val="8B40853E"/>
    <w:lvl w:ilvl="0" w:tplc="97D8AB8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6708777">
    <w:abstractNumId w:val="1"/>
  </w:num>
  <w:num w:numId="2" w16cid:durableId="181975807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 w16cid:durableId="896087658">
    <w:abstractNumId w:val="3"/>
  </w:num>
  <w:num w:numId="4" w16cid:durableId="1960994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178"/>
    <w:rsid w:val="0001301E"/>
    <w:rsid w:val="0003097E"/>
    <w:rsid w:val="000354EB"/>
    <w:rsid w:val="00054186"/>
    <w:rsid w:val="000708A2"/>
    <w:rsid w:val="00071A46"/>
    <w:rsid w:val="00082889"/>
    <w:rsid w:val="00094FC7"/>
    <w:rsid w:val="000B6488"/>
    <w:rsid w:val="000C09FE"/>
    <w:rsid w:val="001310EE"/>
    <w:rsid w:val="00154206"/>
    <w:rsid w:val="00167686"/>
    <w:rsid w:val="00171C3B"/>
    <w:rsid w:val="001A47E5"/>
    <w:rsid w:val="001E062A"/>
    <w:rsid w:val="001E3814"/>
    <w:rsid w:val="00226911"/>
    <w:rsid w:val="00235594"/>
    <w:rsid w:val="00245D3A"/>
    <w:rsid w:val="00257AE9"/>
    <w:rsid w:val="00267954"/>
    <w:rsid w:val="00280898"/>
    <w:rsid w:val="002B0C38"/>
    <w:rsid w:val="002D29FF"/>
    <w:rsid w:val="002D36EB"/>
    <w:rsid w:val="002E3313"/>
    <w:rsid w:val="00300E5D"/>
    <w:rsid w:val="003279AD"/>
    <w:rsid w:val="00330EF5"/>
    <w:rsid w:val="0034408F"/>
    <w:rsid w:val="00362EC0"/>
    <w:rsid w:val="0038062E"/>
    <w:rsid w:val="00397274"/>
    <w:rsid w:val="003C17B3"/>
    <w:rsid w:val="003E3AA1"/>
    <w:rsid w:val="00404D22"/>
    <w:rsid w:val="00445D16"/>
    <w:rsid w:val="00453FBB"/>
    <w:rsid w:val="004566DA"/>
    <w:rsid w:val="00466CF6"/>
    <w:rsid w:val="00484963"/>
    <w:rsid w:val="00486FCF"/>
    <w:rsid w:val="00492153"/>
    <w:rsid w:val="004D3673"/>
    <w:rsid w:val="004E00CC"/>
    <w:rsid w:val="00561047"/>
    <w:rsid w:val="00593D51"/>
    <w:rsid w:val="005C3B61"/>
    <w:rsid w:val="005C7F7B"/>
    <w:rsid w:val="005F2178"/>
    <w:rsid w:val="005F71FF"/>
    <w:rsid w:val="00607653"/>
    <w:rsid w:val="0062261D"/>
    <w:rsid w:val="00625BFB"/>
    <w:rsid w:val="00640DFE"/>
    <w:rsid w:val="00646E29"/>
    <w:rsid w:val="006572BE"/>
    <w:rsid w:val="00671B5A"/>
    <w:rsid w:val="0067769F"/>
    <w:rsid w:val="0069582D"/>
    <w:rsid w:val="006E6FB6"/>
    <w:rsid w:val="006F596F"/>
    <w:rsid w:val="006F67B0"/>
    <w:rsid w:val="00714EEC"/>
    <w:rsid w:val="00727220"/>
    <w:rsid w:val="00737453"/>
    <w:rsid w:val="00741E9B"/>
    <w:rsid w:val="00757923"/>
    <w:rsid w:val="00777806"/>
    <w:rsid w:val="007811D8"/>
    <w:rsid w:val="0078785A"/>
    <w:rsid w:val="00791119"/>
    <w:rsid w:val="00793EDC"/>
    <w:rsid w:val="0079413E"/>
    <w:rsid w:val="007A59C6"/>
    <w:rsid w:val="007E5BD2"/>
    <w:rsid w:val="007F1BB6"/>
    <w:rsid w:val="007F34C0"/>
    <w:rsid w:val="008038E2"/>
    <w:rsid w:val="00812BFC"/>
    <w:rsid w:val="008200E8"/>
    <w:rsid w:val="00822DFC"/>
    <w:rsid w:val="008275B3"/>
    <w:rsid w:val="00846E4E"/>
    <w:rsid w:val="008547D3"/>
    <w:rsid w:val="0087126F"/>
    <w:rsid w:val="008A406D"/>
    <w:rsid w:val="008B761B"/>
    <w:rsid w:val="008E0117"/>
    <w:rsid w:val="009013C2"/>
    <w:rsid w:val="00920E1B"/>
    <w:rsid w:val="00944018"/>
    <w:rsid w:val="00973B79"/>
    <w:rsid w:val="00990AAC"/>
    <w:rsid w:val="009B0459"/>
    <w:rsid w:val="009C6D7C"/>
    <w:rsid w:val="009E5930"/>
    <w:rsid w:val="009E5D10"/>
    <w:rsid w:val="00A00830"/>
    <w:rsid w:val="00A11010"/>
    <w:rsid w:val="00A1165A"/>
    <w:rsid w:val="00A20A0F"/>
    <w:rsid w:val="00A224DB"/>
    <w:rsid w:val="00A2545C"/>
    <w:rsid w:val="00A36350"/>
    <w:rsid w:val="00A41C88"/>
    <w:rsid w:val="00A458E6"/>
    <w:rsid w:val="00A50A9A"/>
    <w:rsid w:val="00A54B6D"/>
    <w:rsid w:val="00A75814"/>
    <w:rsid w:val="00A76C6B"/>
    <w:rsid w:val="00AA641F"/>
    <w:rsid w:val="00AE37EE"/>
    <w:rsid w:val="00B317DE"/>
    <w:rsid w:val="00B35677"/>
    <w:rsid w:val="00B967C1"/>
    <w:rsid w:val="00BD4B14"/>
    <w:rsid w:val="00BF4310"/>
    <w:rsid w:val="00C2121F"/>
    <w:rsid w:val="00C57CC0"/>
    <w:rsid w:val="00C61526"/>
    <w:rsid w:val="00C6645D"/>
    <w:rsid w:val="00C72EF6"/>
    <w:rsid w:val="00C771F6"/>
    <w:rsid w:val="00C97DBB"/>
    <w:rsid w:val="00CA5C47"/>
    <w:rsid w:val="00CB3061"/>
    <w:rsid w:val="00CB76B3"/>
    <w:rsid w:val="00CD688B"/>
    <w:rsid w:val="00CE0D3B"/>
    <w:rsid w:val="00CF167F"/>
    <w:rsid w:val="00D0623B"/>
    <w:rsid w:val="00D17692"/>
    <w:rsid w:val="00D25EBC"/>
    <w:rsid w:val="00D3036C"/>
    <w:rsid w:val="00D62B64"/>
    <w:rsid w:val="00D83142"/>
    <w:rsid w:val="00D84BA1"/>
    <w:rsid w:val="00D940CD"/>
    <w:rsid w:val="00D95FA3"/>
    <w:rsid w:val="00DD613F"/>
    <w:rsid w:val="00DE3BF6"/>
    <w:rsid w:val="00E233DE"/>
    <w:rsid w:val="00E250E8"/>
    <w:rsid w:val="00E41EE8"/>
    <w:rsid w:val="00E60FB8"/>
    <w:rsid w:val="00E82449"/>
    <w:rsid w:val="00E86F14"/>
    <w:rsid w:val="00E915C4"/>
    <w:rsid w:val="00E93557"/>
    <w:rsid w:val="00EB4C85"/>
    <w:rsid w:val="00EC6642"/>
    <w:rsid w:val="00EE4EE2"/>
    <w:rsid w:val="00EF1A79"/>
    <w:rsid w:val="00EF2DC1"/>
    <w:rsid w:val="00F01481"/>
    <w:rsid w:val="00F12C52"/>
    <w:rsid w:val="00F1473A"/>
    <w:rsid w:val="00F34A7C"/>
    <w:rsid w:val="00F86D07"/>
    <w:rsid w:val="00FA24F8"/>
    <w:rsid w:val="00FE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502D8"/>
  <w15:docId w15:val="{BAE3F3C9-F608-495F-95DA-9C5C11F48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</w:style>
  <w:style w:type="paragraph" w:styleId="Titolo1">
    <w:name w:val="heading 1"/>
    <w:basedOn w:val="Normale"/>
    <w:next w:val="Normale"/>
    <w:link w:val="Titolo1Carattere"/>
    <w:qFormat/>
    <w:rsid w:val="00E346DB"/>
    <w:pPr>
      <w:keepNext/>
      <w:suppressAutoHyphens w:val="0"/>
      <w:spacing w:after="200" w:line="276" w:lineRule="auto"/>
      <w:outlineLvl w:val="0"/>
    </w:pPr>
    <w:rPr>
      <w:rFonts w:ascii="Calibri" w:eastAsia="Calibri" w:hAnsi="Calibri" w:cs="Times New Roman"/>
      <w:b/>
      <w:bCs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E0D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6C361A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6C361A"/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qFormat/>
    <w:rsid w:val="00E346DB"/>
  </w:style>
  <w:style w:type="character" w:customStyle="1" w:styleId="Titolo1Carattere">
    <w:name w:val="Titolo 1 Carattere"/>
    <w:basedOn w:val="Carpredefinitoparagrafo"/>
    <w:link w:val="Titolo1"/>
    <w:qFormat/>
    <w:rsid w:val="00E346DB"/>
    <w:rPr>
      <w:rFonts w:ascii="Calibri" w:eastAsia="Calibri" w:hAnsi="Calibri" w:cs="Times New Roman"/>
      <w:b/>
      <w:bCs/>
    </w:rPr>
  </w:style>
  <w:style w:type="character" w:customStyle="1" w:styleId="CollegamentoInternet">
    <w:name w:val="Collegamento Internet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6C361A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6C361A"/>
    <w:pPr>
      <w:tabs>
        <w:tab w:val="center" w:pos="4819"/>
        <w:tab w:val="right" w:pos="9638"/>
      </w:tabs>
      <w:spacing w:after="0" w:line="240" w:lineRule="auto"/>
    </w:pPr>
  </w:style>
  <w:style w:type="paragraph" w:styleId="Corpodeltesto2">
    <w:name w:val="Body Text 2"/>
    <w:basedOn w:val="Normale"/>
    <w:link w:val="Corpodeltesto2Carattere"/>
    <w:uiPriority w:val="99"/>
    <w:semiHidden/>
    <w:unhideWhenUsed/>
    <w:qFormat/>
    <w:rsid w:val="00E346DB"/>
    <w:pPr>
      <w:spacing w:after="120" w:line="480" w:lineRule="auto"/>
    </w:pPr>
  </w:style>
  <w:style w:type="paragraph" w:styleId="Paragrafoelenco">
    <w:name w:val="List Paragraph"/>
    <w:basedOn w:val="Normale"/>
    <w:uiPriority w:val="34"/>
    <w:qFormat/>
    <w:rsid w:val="00E346DB"/>
    <w:pPr>
      <w:suppressAutoHyphens w:val="0"/>
      <w:spacing w:after="0" w:line="240" w:lineRule="auto"/>
      <w:ind w:left="720"/>
      <w:contextualSpacing/>
    </w:pPr>
    <w:rPr>
      <w:rFonts w:ascii="Times" w:eastAsia="Times" w:hAnsi="Times" w:cs="Times New Roman"/>
      <w:sz w:val="24"/>
      <w:szCs w:val="20"/>
      <w:lang w:val="en-US" w:eastAsia="it-IT"/>
    </w:rPr>
  </w:style>
  <w:style w:type="table" w:styleId="Grigliatabella">
    <w:name w:val="Table Grid"/>
    <w:basedOn w:val="Tabellanormale"/>
    <w:uiPriority w:val="39"/>
    <w:rsid w:val="003F64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38062E"/>
  </w:style>
  <w:style w:type="paragraph" w:customStyle="1" w:styleId="Standard">
    <w:name w:val="Standard"/>
    <w:rsid w:val="00E915C4"/>
    <w:pPr>
      <w:widowControl w:val="0"/>
      <w:autoSpaceDN w:val="0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nhideWhenUsed/>
    <w:rsid w:val="00E9355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93557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A224DB"/>
    <w:pPr>
      <w:suppressAutoHyphens w:val="0"/>
      <w:spacing w:before="100"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object">
    <w:name w:val="object"/>
    <w:basedOn w:val="Carpredefinitoparagrafo"/>
    <w:rsid w:val="00E82449"/>
  </w:style>
  <w:style w:type="paragraph" w:styleId="Testonotadichiusura">
    <w:name w:val="endnote text"/>
    <w:basedOn w:val="Normale"/>
    <w:link w:val="TestonotadichiusuraCarattere"/>
    <w:unhideWhenUsed/>
    <w:rsid w:val="008038E2"/>
    <w:pPr>
      <w:widowControl w:val="0"/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8038E2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Enfasigrassetto">
    <w:name w:val="Strong"/>
    <w:uiPriority w:val="22"/>
    <w:qFormat/>
    <w:rsid w:val="008038E2"/>
    <w:rPr>
      <w:b/>
      <w:bCs/>
    </w:rPr>
  </w:style>
  <w:style w:type="paragraph" w:customStyle="1" w:styleId="Standarduser">
    <w:name w:val="Standard (user)"/>
    <w:rsid w:val="00FA24F8"/>
    <w:pPr>
      <w:widowControl w:val="0"/>
      <w:autoSpaceDN w:val="0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 w:bidi="hi-I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E0D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Enfasicorsivo">
    <w:name w:val="Emphasis"/>
    <w:uiPriority w:val="20"/>
    <w:qFormat/>
    <w:rsid w:val="00E86F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31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9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2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3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8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lebelluno@legalmail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4E485-104D-460E-BB15-1FD41600D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Genuin</dc:creator>
  <dc:description/>
  <cp:lastModifiedBy>Marica Bortot – Telebelluno</cp:lastModifiedBy>
  <cp:revision>4</cp:revision>
  <cp:lastPrinted>2025-02-28T09:13:00Z</cp:lastPrinted>
  <dcterms:created xsi:type="dcterms:W3CDTF">2026-02-13T11:31:00Z</dcterms:created>
  <dcterms:modified xsi:type="dcterms:W3CDTF">2026-02-13T11:36:00Z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